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23" w:rsidRDefault="00C34323">
      <w:pPr>
        <w:rPr>
          <w:rFonts w:hint="eastAsia"/>
        </w:rPr>
      </w:pPr>
      <w:r>
        <w:rPr>
          <w:rFonts w:hint="eastAsia"/>
        </w:rPr>
        <w:t>23-11-25</w:t>
      </w:r>
    </w:p>
    <w:p w:rsidR="00C34323" w:rsidRDefault="00752D7A">
      <w:pPr>
        <w:rPr>
          <w:rFonts w:hint="eastAsia"/>
        </w:rPr>
      </w:pPr>
      <w:r>
        <w:rPr>
          <w:rFonts w:hint="eastAsia"/>
        </w:rPr>
        <w:t xml:space="preserve">To improve the deviation on narrow band </w:t>
      </w:r>
    </w:p>
    <w:p w:rsidR="00C34323" w:rsidRDefault="00C34323">
      <w:pPr>
        <w:rPr>
          <w:rFonts w:hint="eastAsia"/>
        </w:rPr>
      </w:pPr>
    </w:p>
    <w:p w:rsidR="005443B5" w:rsidRDefault="005443B5">
      <w:r>
        <w:rPr>
          <w:rFonts w:hint="eastAsia"/>
        </w:rPr>
        <w:t>2023-9-25</w:t>
      </w:r>
    </w:p>
    <w:p w:rsidR="00865FEB" w:rsidRDefault="00865FEB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to solve the issue that when MD-619 transmit, Motorola radio receive but no tone</w:t>
      </w:r>
    </w:p>
    <w:p w:rsidR="00865FEB" w:rsidRDefault="00865FEB"/>
    <w:p w:rsidR="00865FEB" w:rsidRDefault="00865FEB"/>
    <w:p w:rsidR="00865FEB" w:rsidRDefault="00865FEB"/>
    <w:p w:rsidR="00865FEB" w:rsidRDefault="00865FEB"/>
    <w:p w:rsidR="00865FEB" w:rsidRDefault="00865FEB"/>
    <w:p w:rsidR="00B33EE9" w:rsidRDefault="00647773">
      <w:r>
        <w:rPr>
          <w:rFonts w:hint="eastAsia"/>
        </w:rPr>
        <w:t xml:space="preserve">Press </w:t>
      </w:r>
      <w:r>
        <w:t>side key</w:t>
      </w:r>
      <w:r>
        <w:rPr>
          <w:rFonts w:hint="eastAsia"/>
        </w:rPr>
        <w:t xml:space="preserve"> under PTT to power on and hold on, open the programming software and choose the correct </w:t>
      </w:r>
      <w:r>
        <w:t>comm.</w:t>
      </w:r>
      <w:r>
        <w:rPr>
          <w:rFonts w:hint="eastAsia"/>
        </w:rPr>
        <w:t xml:space="preserve"> port, and click Shift + Ctrl + Alt + I, the updating window will appear, </w:t>
      </w:r>
      <w:r w:rsidR="009C4245">
        <w:rPr>
          <w:rFonts w:hint="eastAsia"/>
        </w:rPr>
        <w:t xml:space="preserve">then choose the firmware and click download, the red circle beside comm. port will turn green </w:t>
      </w:r>
      <w:r w:rsidR="00847DA9">
        <w:rPr>
          <w:rFonts w:hint="eastAsia"/>
        </w:rPr>
        <w:t xml:space="preserve">and it starts to update </w:t>
      </w:r>
    </w:p>
    <w:p w:rsidR="00647773" w:rsidRDefault="00647773"/>
    <w:p w:rsidR="00647773" w:rsidRPr="00647773" w:rsidRDefault="00647773" w:rsidP="0064777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175243" cy="3629627"/>
            <wp:effectExtent l="19050" t="0" r="0" b="0"/>
            <wp:docPr id="1" name="图片 1" descr="C:\Users\Administrator\AppData\Roaming\Tencent\Users\372481182\QQ\WinTemp\RichOle\`H{4IU(U6N_Z`6)E{ASS8`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372481182\QQ\WinTemp\RichOle\`H{4IU(U6N_Z`6)E{ASS8`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820" cy="3630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773" w:rsidRDefault="00647773"/>
    <w:p w:rsidR="009C4245" w:rsidRPr="009C4245" w:rsidRDefault="009C4245" w:rsidP="009C42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684520" cy="2363470"/>
            <wp:effectExtent l="19050" t="0" r="0" b="0"/>
            <wp:docPr id="3" name="图片 3" descr="C:\Users\Administrator\AppData\Roaming\Tencent\Users\372481182\QQ\WinTemp\RichOle\LPZE)VS8G[Q[T{G2A36I[0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372481182\QQ\WinTemp\RichOle\LPZE)VS8G[Q[T{G2A36I[0Q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236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45" w:rsidRDefault="009C4245"/>
    <w:sectPr w:rsidR="009C4245" w:rsidSect="00B33E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1DD" w:rsidRDefault="002011DD" w:rsidP="00647773">
      <w:r>
        <w:separator/>
      </w:r>
    </w:p>
  </w:endnote>
  <w:endnote w:type="continuationSeparator" w:id="1">
    <w:p w:rsidR="002011DD" w:rsidRDefault="002011DD" w:rsidP="00647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1DD" w:rsidRDefault="002011DD" w:rsidP="00647773">
      <w:r>
        <w:separator/>
      </w:r>
    </w:p>
  </w:footnote>
  <w:footnote w:type="continuationSeparator" w:id="1">
    <w:p w:rsidR="002011DD" w:rsidRDefault="002011DD" w:rsidP="00647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7773"/>
    <w:rsid w:val="000108AB"/>
    <w:rsid w:val="002011DD"/>
    <w:rsid w:val="0053762F"/>
    <w:rsid w:val="005443B5"/>
    <w:rsid w:val="00647773"/>
    <w:rsid w:val="00752D7A"/>
    <w:rsid w:val="00847DA9"/>
    <w:rsid w:val="008626D3"/>
    <w:rsid w:val="00865FEB"/>
    <w:rsid w:val="00930624"/>
    <w:rsid w:val="009C4245"/>
    <w:rsid w:val="00B33EE9"/>
    <w:rsid w:val="00C34323"/>
    <w:rsid w:val="00D4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7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77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7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777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777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7773"/>
    <w:rPr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C34323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C343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</Words>
  <Characters>389</Characters>
  <Application>Microsoft Office Word</Application>
  <DocSecurity>0</DocSecurity>
  <Lines>3</Lines>
  <Paragraphs>1</Paragraphs>
  <ScaleCrop>false</ScaleCrop>
  <Company>China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2023-09-19T08:43:00Z</dcterms:created>
  <dcterms:modified xsi:type="dcterms:W3CDTF">2024-03-22T08:11:00Z</dcterms:modified>
</cp:coreProperties>
</file>